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F578" w14:textId="77777777" w:rsidR="00037A45" w:rsidRDefault="00000000">
      <w:pPr>
        <w:pStyle w:val="a7"/>
        <w:rPr>
          <w:rFonts w:ascii="宋体" w:eastAsia="宋体" w:hAnsi="宋体" w:hint="eastAsia"/>
          <w:color w:val="000000" w:themeColor="text1"/>
        </w:rPr>
      </w:pPr>
      <w:r>
        <w:rPr>
          <w:rFonts w:ascii="宋体" w:eastAsia="宋体" w:hAnsi="宋体" w:hint="eastAsia"/>
          <w:color w:val="000000" w:themeColor="text1"/>
        </w:rPr>
        <w:t>诚信申报承诺书</w:t>
      </w:r>
    </w:p>
    <w:p w14:paraId="07261947" w14:textId="77777777" w:rsidR="00037A45" w:rsidRDefault="00037A45">
      <w:pPr>
        <w:tabs>
          <w:tab w:val="left" w:pos="5935"/>
        </w:tabs>
        <w:spacing w:line="500" w:lineRule="exact"/>
        <w:rPr>
          <w:rFonts w:ascii="仿宋" w:eastAsia="仿宋" w:hAnsi="仿宋" w:hint="eastAsia"/>
          <w:b/>
          <w:color w:val="000000" w:themeColor="text1"/>
          <w:sz w:val="28"/>
          <w:szCs w:val="28"/>
        </w:rPr>
      </w:pPr>
    </w:p>
    <w:p w14:paraId="05C1A935" w14:textId="7869C4B5" w:rsidR="00037A45" w:rsidRDefault="00300886">
      <w:pPr>
        <w:tabs>
          <w:tab w:val="left" w:pos="5935"/>
        </w:tabs>
        <w:spacing w:line="500" w:lineRule="exact"/>
        <w:rPr>
          <w:rFonts w:ascii="宋体" w:hAnsi="宋体" w:cs="宋体" w:hint="eastAsia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秦小容</w:t>
      </w:r>
      <w:r w:rsidR="00EE45C5">
        <w:rPr>
          <w:rFonts w:ascii="宋体" w:hAnsi="宋体" w:cs="宋体" w:hint="eastAsia"/>
          <w:b/>
          <w:color w:val="000000" w:themeColor="text1"/>
          <w:sz w:val="28"/>
          <w:szCs w:val="28"/>
        </w:rPr>
        <w:t>个人债务集中清理管理人：</w:t>
      </w:r>
    </w:p>
    <w:p w14:paraId="7184FD97" w14:textId="48A240D2" w:rsidR="00037A45" w:rsidRDefault="00000000">
      <w:pPr>
        <w:tabs>
          <w:tab w:val="left" w:pos="5935"/>
        </w:tabs>
        <w:spacing w:line="500" w:lineRule="exact"/>
        <w:ind w:firstLineChars="205" w:firstLine="574"/>
        <w:rPr>
          <w:rFonts w:ascii="宋体" w:hAnsi="宋体" w:cs="宋体" w:hint="eastAsia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本人/本单位系</w:t>
      </w:r>
      <w:r w:rsidR="00300886">
        <w:rPr>
          <w:rFonts w:ascii="宋体" w:hAnsi="宋体" w:cs="宋体" w:hint="eastAsia"/>
          <w:bCs/>
          <w:color w:val="000000" w:themeColor="text1"/>
          <w:sz w:val="28"/>
          <w:szCs w:val="28"/>
        </w:rPr>
        <w:t>秦小容</w:t>
      </w:r>
      <w:r>
        <w:rPr>
          <w:rFonts w:ascii="宋体" w:hAnsi="宋体" w:cs="宋体" w:hint="eastAsia"/>
          <w:bCs/>
          <w:color w:val="000000" w:themeColor="text1"/>
          <w:sz w:val="28"/>
          <w:szCs w:val="28"/>
        </w:rPr>
        <w:t>个人债务集中</w:t>
      </w:r>
      <w:proofErr w:type="gramStart"/>
      <w:r>
        <w:rPr>
          <w:rFonts w:ascii="宋体" w:hAnsi="宋体" w:cs="宋体" w:hint="eastAsia"/>
          <w:bCs/>
          <w:color w:val="000000" w:themeColor="text1"/>
          <w:sz w:val="28"/>
          <w:szCs w:val="28"/>
        </w:rPr>
        <w:t>清理案</w:t>
      </w:r>
      <w:proofErr w:type="gramEnd"/>
      <w:r>
        <w:rPr>
          <w:rFonts w:ascii="宋体" w:hAnsi="宋体" w:cs="宋体" w:hint="eastAsia"/>
          <w:color w:val="000000" w:themeColor="text1"/>
          <w:sz w:val="28"/>
          <w:szCs w:val="28"/>
        </w:rPr>
        <w:t>的债权人，现就本人/本单位申报的债权作如下承诺：</w:t>
      </w:r>
    </w:p>
    <w:p w14:paraId="1601718F" w14:textId="20FE5683" w:rsidR="00037A45" w:rsidRDefault="00000000">
      <w:pPr>
        <w:tabs>
          <w:tab w:val="left" w:pos="5935"/>
        </w:tabs>
        <w:spacing w:line="500" w:lineRule="exact"/>
        <w:ind w:firstLineChars="205" w:firstLine="574"/>
        <w:rPr>
          <w:rFonts w:ascii="宋体" w:hAnsi="宋体" w:cs="宋体" w:hint="eastAsia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一、本人/本单位向</w:t>
      </w:r>
      <w:r w:rsidR="00300886">
        <w:rPr>
          <w:rFonts w:ascii="宋体" w:hAnsi="宋体" w:cs="宋体" w:hint="eastAsia"/>
          <w:bCs/>
          <w:color w:val="000000" w:themeColor="text1"/>
          <w:sz w:val="28"/>
          <w:szCs w:val="28"/>
        </w:rPr>
        <w:t>秦小容</w:t>
      </w:r>
      <w:r>
        <w:rPr>
          <w:rFonts w:ascii="宋体" w:hAnsi="宋体" w:cs="宋体" w:hint="eastAsia"/>
          <w:bCs/>
          <w:color w:val="000000" w:themeColor="text1"/>
          <w:sz w:val="28"/>
          <w:szCs w:val="28"/>
        </w:rPr>
        <w:t>个人债务集中清理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管理人（下称“管理人”）申报的债权真实、合法、有效，不存在捏造债权的行为。</w:t>
      </w:r>
    </w:p>
    <w:p w14:paraId="506E3D69" w14:textId="77777777" w:rsidR="00037A45" w:rsidRDefault="00000000">
      <w:pPr>
        <w:tabs>
          <w:tab w:val="left" w:pos="5935"/>
        </w:tabs>
        <w:spacing w:line="500" w:lineRule="exact"/>
        <w:ind w:firstLineChars="205" w:firstLine="574"/>
        <w:rPr>
          <w:rFonts w:ascii="宋体" w:hAnsi="宋体" w:cs="宋体" w:hint="eastAsia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二、本人/本单位向管理人提交的所有债权资料均真实、合法，不存在伪造、变造证据材料的行为。</w:t>
      </w:r>
    </w:p>
    <w:p w14:paraId="3036C368" w14:textId="77777777" w:rsidR="00037A45" w:rsidRDefault="00000000">
      <w:pPr>
        <w:tabs>
          <w:tab w:val="left" w:pos="5935"/>
        </w:tabs>
        <w:spacing w:line="500" w:lineRule="exact"/>
        <w:ind w:firstLineChars="205" w:firstLine="574"/>
        <w:rPr>
          <w:rFonts w:ascii="宋体" w:hAnsi="宋体" w:cs="宋体" w:hint="eastAsia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三、本人/本单位向管理人所做陈述均真实、合法，不存在虚假陈述的行为。</w:t>
      </w:r>
    </w:p>
    <w:p w14:paraId="3FF33397" w14:textId="77777777" w:rsidR="00037A45" w:rsidRDefault="00000000">
      <w:pPr>
        <w:tabs>
          <w:tab w:val="left" w:pos="5935"/>
        </w:tabs>
        <w:spacing w:line="500" w:lineRule="exact"/>
        <w:ind w:firstLineChars="205" w:firstLine="574"/>
        <w:rPr>
          <w:rFonts w:ascii="宋体" w:hAnsi="宋体" w:cs="宋体" w:hint="eastAsia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四、本人/本单位向管理人提交的第三人出具的证明、情况说明的内容均真实、合法，不存在本人/本公司与第三人串通的情况。</w:t>
      </w:r>
    </w:p>
    <w:p w14:paraId="700EF448" w14:textId="77777777" w:rsidR="00037A45" w:rsidRDefault="00000000">
      <w:pPr>
        <w:tabs>
          <w:tab w:val="left" w:pos="5935"/>
        </w:tabs>
        <w:spacing w:line="500" w:lineRule="exact"/>
        <w:ind w:firstLineChars="205" w:firstLine="574"/>
        <w:rPr>
          <w:rFonts w:ascii="宋体" w:hAnsi="宋体" w:cs="宋体" w:hint="eastAsia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五、如本人/本单位申报（以及后续程序）的债权、提交的材料、所做的陈述存在虚假、捏造等事实的，或有其他违法行为的，自愿按照《中华人民共和国刑法》第三百零七条、《关于办理虚假诉讼刑事案件适用法律若干问题的解释》第一条及其他法律规定，承担相应的刑事责任及民事责任。</w:t>
      </w:r>
    </w:p>
    <w:p w14:paraId="395E609E" w14:textId="77777777" w:rsidR="00037A45" w:rsidRDefault="00037A45">
      <w:pPr>
        <w:tabs>
          <w:tab w:val="left" w:pos="5935"/>
        </w:tabs>
        <w:spacing w:line="500" w:lineRule="exact"/>
        <w:ind w:right="560"/>
        <w:rPr>
          <w:rFonts w:ascii="宋体" w:hAnsi="宋体" w:cs="宋体" w:hint="eastAsia"/>
          <w:color w:val="000000" w:themeColor="text1"/>
          <w:sz w:val="28"/>
          <w:szCs w:val="28"/>
        </w:rPr>
      </w:pPr>
    </w:p>
    <w:p w14:paraId="08BE527D" w14:textId="77777777" w:rsidR="00037A45" w:rsidRDefault="00000000">
      <w:pPr>
        <w:tabs>
          <w:tab w:val="left" w:pos="5935"/>
        </w:tabs>
        <w:spacing w:line="500" w:lineRule="exact"/>
        <w:ind w:right="560" w:firstLineChars="700" w:firstLine="1968"/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承诺人（自然人签名/单位盖章）：</w:t>
      </w:r>
    </w:p>
    <w:p w14:paraId="19441440" w14:textId="77777777" w:rsidR="00037A45" w:rsidRDefault="00037A45">
      <w:pPr>
        <w:tabs>
          <w:tab w:val="left" w:pos="5935"/>
        </w:tabs>
        <w:spacing w:line="500" w:lineRule="exact"/>
        <w:ind w:right="560" w:firstLineChars="700" w:firstLine="1968"/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</w:pPr>
    </w:p>
    <w:p w14:paraId="315321DC" w14:textId="77777777" w:rsidR="00037A45" w:rsidRDefault="00000000">
      <w:pPr>
        <w:tabs>
          <w:tab w:val="left" w:pos="5935"/>
        </w:tabs>
        <w:spacing w:line="500" w:lineRule="exact"/>
        <w:ind w:right="560" w:firstLineChars="1655" w:firstLine="4652"/>
        <w:rPr>
          <w:rFonts w:ascii="宋体" w:hAnsi="宋体" w:cs="宋体" w:hint="eastAsia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 xml:space="preserve">         年   月   日</w:t>
      </w:r>
    </w:p>
    <w:sectPr w:rsidR="00037A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E5828" w14:textId="77777777" w:rsidR="009103C3" w:rsidRDefault="009103C3">
      <w:r>
        <w:separator/>
      </w:r>
    </w:p>
  </w:endnote>
  <w:endnote w:type="continuationSeparator" w:id="0">
    <w:p w14:paraId="4AE960F9" w14:textId="77777777" w:rsidR="009103C3" w:rsidRDefault="0091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B4259" w14:textId="77777777" w:rsidR="00300886" w:rsidRDefault="0030088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400A" w14:textId="77777777" w:rsidR="00300886" w:rsidRDefault="0030088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7C6F6" w14:textId="77777777" w:rsidR="00300886" w:rsidRDefault="003008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E256F" w14:textId="77777777" w:rsidR="009103C3" w:rsidRDefault="009103C3">
      <w:r>
        <w:separator/>
      </w:r>
    </w:p>
  </w:footnote>
  <w:footnote w:type="continuationSeparator" w:id="0">
    <w:p w14:paraId="6F0E9482" w14:textId="77777777" w:rsidR="009103C3" w:rsidRDefault="0091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41D0" w14:textId="77777777" w:rsidR="00300886" w:rsidRDefault="0030088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9AB8" w14:textId="4B6EDD6F" w:rsidR="00037A45" w:rsidRDefault="00000000">
    <w:pPr>
      <w:pStyle w:val="a5"/>
    </w:pPr>
    <w:r>
      <w:t xml:space="preserve">                                             </w:t>
    </w:r>
    <w:r>
      <w:rPr>
        <w:rFonts w:hint="eastAsia"/>
      </w:rPr>
      <w:t xml:space="preserve">                   </w:t>
    </w:r>
    <w:r w:rsidR="00300886">
      <w:rPr>
        <w:rFonts w:hint="eastAsia"/>
      </w:rPr>
      <w:t>秦小容</w:t>
    </w:r>
    <w:r>
      <w:rPr>
        <w:rFonts w:hint="eastAsia"/>
      </w:rPr>
      <w:t>个人债务集中清理案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C4B1" w14:textId="77777777" w:rsidR="00300886" w:rsidRDefault="003008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D43"/>
    <w:rsid w:val="0002240A"/>
    <w:rsid w:val="00037A45"/>
    <w:rsid w:val="00043D6C"/>
    <w:rsid w:val="0004600B"/>
    <w:rsid w:val="00063EC9"/>
    <w:rsid w:val="00071ADC"/>
    <w:rsid w:val="00082EAD"/>
    <w:rsid w:val="000A44DE"/>
    <w:rsid w:val="000E5D43"/>
    <w:rsid w:val="001932EA"/>
    <w:rsid w:val="0023741B"/>
    <w:rsid w:val="00285B14"/>
    <w:rsid w:val="002E5A4B"/>
    <w:rsid w:val="00300886"/>
    <w:rsid w:val="00336AAD"/>
    <w:rsid w:val="00412632"/>
    <w:rsid w:val="004253EC"/>
    <w:rsid w:val="00452805"/>
    <w:rsid w:val="00465166"/>
    <w:rsid w:val="004672D6"/>
    <w:rsid w:val="00494818"/>
    <w:rsid w:val="004B7930"/>
    <w:rsid w:val="004C245D"/>
    <w:rsid w:val="004D5F4C"/>
    <w:rsid w:val="004F0400"/>
    <w:rsid w:val="005409CF"/>
    <w:rsid w:val="0055233F"/>
    <w:rsid w:val="00571F55"/>
    <w:rsid w:val="005C7BEB"/>
    <w:rsid w:val="006010B9"/>
    <w:rsid w:val="006025D8"/>
    <w:rsid w:val="00720E32"/>
    <w:rsid w:val="007279DE"/>
    <w:rsid w:val="00745669"/>
    <w:rsid w:val="00781F0C"/>
    <w:rsid w:val="00797BFB"/>
    <w:rsid w:val="007B413E"/>
    <w:rsid w:val="008B7BE9"/>
    <w:rsid w:val="009103C3"/>
    <w:rsid w:val="00914711"/>
    <w:rsid w:val="00965C08"/>
    <w:rsid w:val="00A24E13"/>
    <w:rsid w:val="00A823F4"/>
    <w:rsid w:val="00A878C8"/>
    <w:rsid w:val="00AD6B28"/>
    <w:rsid w:val="00AD7C1D"/>
    <w:rsid w:val="00AF7A47"/>
    <w:rsid w:val="00B1287E"/>
    <w:rsid w:val="00B770C6"/>
    <w:rsid w:val="00B87CA7"/>
    <w:rsid w:val="00C37BF2"/>
    <w:rsid w:val="00CA7AA6"/>
    <w:rsid w:val="00D17E92"/>
    <w:rsid w:val="00D41BB5"/>
    <w:rsid w:val="00DF38C6"/>
    <w:rsid w:val="00E03DD2"/>
    <w:rsid w:val="00E04049"/>
    <w:rsid w:val="00E4003C"/>
    <w:rsid w:val="00E81B90"/>
    <w:rsid w:val="00EE45C5"/>
    <w:rsid w:val="00EF405E"/>
    <w:rsid w:val="00F142F1"/>
    <w:rsid w:val="00F54F84"/>
    <w:rsid w:val="00FA7435"/>
    <w:rsid w:val="00FD4D51"/>
    <w:rsid w:val="00FD4E3D"/>
    <w:rsid w:val="00FF64B8"/>
    <w:rsid w:val="00FF7557"/>
    <w:rsid w:val="18C474BD"/>
    <w:rsid w:val="250112B2"/>
    <w:rsid w:val="2E2D01C1"/>
    <w:rsid w:val="3220482F"/>
    <w:rsid w:val="6D0D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B8BA7C"/>
  <w15:docId w15:val="{AD64CACE-7676-44B6-ACA2-AD74E385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60" w:after="60"/>
      <w:jc w:val="center"/>
      <w:outlineLvl w:val="0"/>
    </w:pPr>
    <w:rPr>
      <w:rFonts w:ascii="黑体" w:eastAsia="黑体" w:hAnsi="黑体" w:cstheme="majorBidi"/>
      <w:b/>
      <w:bCs/>
      <w:sz w:val="44"/>
      <w:szCs w:val="44"/>
    </w:rPr>
  </w:style>
  <w:style w:type="character" w:customStyle="1" w:styleId="a8">
    <w:name w:val="标题 字符"/>
    <w:basedOn w:val="a0"/>
    <w:link w:val="a7"/>
    <w:uiPriority w:val="10"/>
    <w:rPr>
      <w:rFonts w:ascii="黑体" w:eastAsia="黑体" w:hAnsi="黑体" w:cstheme="majorBidi"/>
      <w:b/>
      <w:bCs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216</Words>
  <Characters>217</Characters>
  <Application>Microsoft Office Word</Application>
  <DocSecurity>0</DocSecurity>
  <Lines>12</Lines>
  <Paragraphs>10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zhj</dc:creator>
  <cp:lastModifiedBy>琰芳 朱</cp:lastModifiedBy>
  <cp:revision>35</cp:revision>
  <cp:lastPrinted>2026-01-22T14:31:00Z</cp:lastPrinted>
  <dcterms:created xsi:type="dcterms:W3CDTF">2020-09-19T06:56:00Z</dcterms:created>
  <dcterms:modified xsi:type="dcterms:W3CDTF">2026-01-22T14:32:00Z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eyJoZGlkIjoiYzk3Y2EwNWI1NjJlNmU2YWNjNTFkYTVlNGRkY2QyY2YiLCJ1c2VySWQiOiIzODQyNjUxMDAifQ==</vt:lpwstr>
  </property>
  <property fmtid="{D5CDD505-2E9C-101B-9397-08002B2CF9AE}" pid="4" name="ICV">
    <vt:lpwstr>04294FA534F34DDDA63B588D5BF76128_12</vt:lpwstr>
  </property>
</Properties>
</file>