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C742" w14:textId="77777777" w:rsidR="008912C4" w:rsidRDefault="008912C4">
      <w:pPr>
        <w:widowControl/>
        <w:adjustRightInd w:val="0"/>
        <w:snapToGrid w:val="0"/>
        <w:spacing w:line="300" w:lineRule="atLeast"/>
        <w:jc w:val="center"/>
        <w:outlineLvl w:val="1"/>
        <w:rPr>
          <w:rFonts w:ascii="宋体" w:hAnsi="宋体" w:cs="宋体" w:hint="eastAsia"/>
          <w:b/>
          <w:bCs/>
          <w:color w:val="323E32"/>
          <w:spacing w:val="10"/>
          <w:kern w:val="0"/>
          <w:sz w:val="44"/>
          <w:szCs w:val="44"/>
        </w:rPr>
      </w:pPr>
      <w:bookmarkStart w:id="0" w:name="_Hlk217246969"/>
    </w:p>
    <w:p w14:paraId="623ED780" w14:textId="77777777" w:rsidR="008912C4" w:rsidRDefault="00000000">
      <w:pPr>
        <w:widowControl/>
        <w:adjustRightInd w:val="0"/>
        <w:snapToGrid w:val="0"/>
        <w:spacing w:line="300" w:lineRule="atLeast"/>
        <w:jc w:val="center"/>
        <w:outlineLvl w:val="1"/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授权委托书</w:t>
      </w:r>
    </w:p>
    <w:p w14:paraId="28B8BEB4" w14:textId="77777777" w:rsidR="008912C4" w:rsidRDefault="008912C4">
      <w:pPr>
        <w:widowControl/>
        <w:spacing w:line="360" w:lineRule="auto"/>
        <w:jc w:val="left"/>
        <w:outlineLvl w:val="1"/>
        <w:rPr>
          <w:rFonts w:ascii="宋体" w:hAnsi="宋体" w:cs="宋体" w:hint="eastAsia"/>
          <w:bCs/>
          <w:color w:val="000000"/>
          <w:kern w:val="0"/>
          <w:szCs w:val="21"/>
          <w:u w:val="single"/>
        </w:rPr>
      </w:pPr>
    </w:p>
    <w:p w14:paraId="759DFCD9" w14:textId="5459EE34" w:rsidR="008912C4" w:rsidRDefault="00F86199">
      <w:pPr>
        <w:widowControl/>
        <w:spacing w:line="360" w:lineRule="auto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秦小容</w:t>
      </w:r>
      <w:r w:rsidR="00DD278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个人债务集中清理管理人：</w:t>
      </w:r>
    </w:p>
    <w:p w14:paraId="6ADCFDEA" w14:textId="33BF84B1" w:rsidR="008912C4" w:rsidRDefault="00000000">
      <w:pPr>
        <w:adjustRightInd w:val="0"/>
        <w:snapToGrid w:val="0"/>
        <w:spacing w:line="460" w:lineRule="exact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关于我（单位）在</w:t>
      </w:r>
      <w:r w:rsidR="00F8619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秦小容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个人债务集中清理案中申报债权等事宜，特委托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作为我（单位）委托代理人。其委托权限为特别授权，具体如下：代为进行债权申报，参加债权人会议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/债权人委员会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会议，对债权人会议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/债权人委员会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会议所议事项进行表决，进行和解，确认、变更债权，代为签收法律文书等。受托人身份信息为：</w:t>
      </w:r>
    </w:p>
    <w:p w14:paraId="32A38104" w14:textId="77777777" w:rsidR="008912C4" w:rsidRDefault="008912C4">
      <w:pPr>
        <w:adjustRightInd w:val="0"/>
        <w:snapToGrid w:val="0"/>
        <w:spacing w:line="460" w:lineRule="exact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3E76160E" w14:textId="77777777" w:rsidR="008912C4" w:rsidRDefault="00000000">
      <w:pPr>
        <w:widowControl/>
        <w:spacing w:line="460" w:lineRule="exact"/>
        <w:ind w:left="562" w:hangingChars="200" w:hanging="562"/>
        <w:outlineLvl w:val="1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>姓名：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职务：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联系电话：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</w:t>
      </w:r>
    </w:p>
    <w:p w14:paraId="04F348F4" w14:textId="77777777" w:rsidR="008912C4" w:rsidRDefault="00000000">
      <w:pPr>
        <w:adjustRightInd w:val="0"/>
        <w:snapToGrid w:val="0"/>
        <w:spacing w:line="460" w:lineRule="exact"/>
        <w:ind w:firstLineChars="200" w:firstLine="562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</w:p>
    <w:p w14:paraId="06249EF4" w14:textId="77777777" w:rsidR="008912C4" w:rsidRDefault="008912C4">
      <w:pPr>
        <w:widowControl/>
        <w:spacing w:line="400" w:lineRule="exact"/>
        <w:ind w:firstLineChars="2400" w:firstLine="5783"/>
        <w:jc w:val="left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7AA4C74A" w14:textId="77777777" w:rsidR="008912C4" w:rsidRDefault="008912C4">
      <w:pPr>
        <w:widowControl/>
        <w:spacing w:line="400" w:lineRule="exact"/>
        <w:ind w:firstLineChars="2400" w:firstLine="5783"/>
        <w:jc w:val="left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59761543" w14:textId="77777777" w:rsidR="008912C4" w:rsidRDefault="008912C4">
      <w:pPr>
        <w:widowControl/>
        <w:spacing w:line="400" w:lineRule="exact"/>
        <w:ind w:firstLineChars="2400" w:firstLine="6746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14:paraId="520C6123" w14:textId="77777777" w:rsidR="008912C4" w:rsidRDefault="00000000">
      <w:pPr>
        <w:widowControl/>
        <w:spacing w:line="360" w:lineRule="auto"/>
        <w:ind w:firstLineChars="1100" w:firstLine="308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委托人（盖章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/签字）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</w:t>
      </w:r>
    </w:p>
    <w:p w14:paraId="4B640AEE" w14:textId="77777777" w:rsidR="008912C4" w:rsidRDefault="00000000">
      <w:pPr>
        <w:widowControl/>
        <w:spacing w:line="360" w:lineRule="auto"/>
        <w:ind w:firstLineChars="1100" w:firstLine="308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法定代表人(签字)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</w:t>
      </w:r>
    </w:p>
    <w:p w14:paraId="14F84C22" w14:textId="77777777" w:rsidR="008912C4" w:rsidRDefault="00000000">
      <w:pPr>
        <w:widowControl/>
        <w:spacing w:line="360" w:lineRule="auto"/>
        <w:ind w:firstLineChars="2250" w:firstLine="6300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月   日</w:t>
      </w:r>
    </w:p>
    <w:p w14:paraId="247F97E5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0461ED36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1C32512A" w14:textId="77777777" w:rsidR="008912C4" w:rsidRDefault="008912C4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59A192DC" w14:textId="77777777" w:rsidR="008912C4" w:rsidRDefault="00000000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备注：</w:t>
      </w:r>
    </w:p>
    <w:p w14:paraId="6EF08155" w14:textId="77777777" w:rsidR="008912C4" w:rsidRDefault="00000000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1、本授权委托书与受托人身份证复印件（正反面）一并递交管理人；</w:t>
      </w:r>
    </w:p>
    <w:p w14:paraId="025353D4" w14:textId="76654218" w:rsidR="008912C4" w:rsidRPr="005E4CFE" w:rsidRDefault="00000000" w:rsidP="005E4CFE">
      <w:pPr>
        <w:widowControl/>
        <w:spacing w:line="360" w:lineRule="auto"/>
        <w:ind w:firstLineChars="200" w:firstLine="422"/>
        <w:jc w:val="left"/>
        <w:outlineLvl w:val="1"/>
        <w:rPr>
          <w:rFonts w:ascii="宋体" w:hAnsi="宋体" w:cs="Tahoma" w:hint="eastAsia"/>
          <w:b/>
          <w:sz w:val="24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2、若受托人为律师，请附律师执业证复印件及律师事务所指派函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。</w:t>
      </w:r>
      <w:bookmarkEnd w:id="0"/>
    </w:p>
    <w:sectPr w:rsidR="008912C4" w:rsidRPr="005E4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089" w:right="1588" w:bottom="108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8053" w14:textId="77777777" w:rsidR="00E33F4A" w:rsidRDefault="00E33F4A">
      <w:r>
        <w:separator/>
      </w:r>
    </w:p>
  </w:endnote>
  <w:endnote w:type="continuationSeparator" w:id="0">
    <w:p w14:paraId="64D84988" w14:textId="77777777" w:rsidR="00E33F4A" w:rsidRDefault="00E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BED4" w14:textId="77777777" w:rsidR="00F86199" w:rsidRDefault="00F861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40E" w14:textId="77777777" w:rsidR="00F86199" w:rsidRDefault="00F861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2953" w14:textId="77777777" w:rsidR="00F86199" w:rsidRDefault="00F861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BF28" w14:textId="77777777" w:rsidR="00E33F4A" w:rsidRDefault="00E33F4A">
      <w:r>
        <w:separator/>
      </w:r>
    </w:p>
  </w:footnote>
  <w:footnote w:type="continuationSeparator" w:id="0">
    <w:p w14:paraId="223EB940" w14:textId="77777777" w:rsidR="00E33F4A" w:rsidRDefault="00E3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F692" w14:textId="77777777" w:rsidR="00F86199" w:rsidRDefault="00F861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F30" w14:textId="25DB6938" w:rsidR="008912C4" w:rsidRDefault="00F86199">
    <w:pPr>
      <w:pStyle w:val="aa"/>
      <w:jc w:val="both"/>
    </w:pPr>
    <w:r>
      <w:rPr>
        <w:rFonts w:hint="eastAsia"/>
      </w:rPr>
      <w:t>秦小容</w:t>
    </w:r>
    <w:r w:rsidR="00DD2780">
      <w:rPr>
        <w:rFonts w:hint="eastAsia"/>
      </w:rPr>
      <w:t>个人债务集中</w:t>
    </w:r>
    <w:proofErr w:type="gramStart"/>
    <w:r w:rsidR="00DD2780">
      <w:rPr>
        <w:rFonts w:hint="eastAsia"/>
      </w:rPr>
      <w:t>清理案</w:t>
    </w:r>
    <w:proofErr w:type="gramEnd"/>
    <w:r w:rsidR="00DD2780">
      <w:t xml:space="preserve">      </w:t>
    </w:r>
    <w:r w:rsidR="00DD2780">
      <w:rPr>
        <w:rFonts w:hint="eastAsia"/>
      </w:rPr>
      <w:t xml:space="preserve">    </w:t>
    </w:r>
    <w:r w:rsidR="00DD2780">
      <w:t xml:space="preserve">    </w:t>
    </w:r>
    <w:r w:rsidR="00DD2780">
      <w:rPr>
        <w:rFonts w:hint="eastAsia"/>
      </w:rPr>
      <w:t xml:space="preserve">      </w:t>
    </w:r>
    <w:r w:rsidR="00DD2780">
      <w:t xml:space="preserve">              </w:t>
    </w:r>
    <w:r w:rsidR="00DD2780">
      <w:rPr>
        <w:rFonts w:hint="eastAsia"/>
      </w:rPr>
      <w:t xml:space="preserve"> </w:t>
    </w:r>
    <w:r w:rsidR="00DD2780">
      <w:t xml:space="preserve">             </w:t>
    </w:r>
    <w:r w:rsidR="00DD2780">
      <w:rPr>
        <w:rFonts w:hint="eastAsia"/>
      </w:rPr>
      <w:t xml:space="preserve">           </w:t>
    </w:r>
    <w:r w:rsidR="00DD2780">
      <w:rPr>
        <w:rFonts w:hint="eastAsia"/>
      </w:rPr>
      <w:t>债权申报材料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736F" w14:textId="77777777" w:rsidR="00F86199" w:rsidRDefault="00F861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A5B6"/>
    <w:multiLevelType w:val="singleLevel"/>
    <w:tmpl w:val="5989A5B6"/>
    <w:lvl w:ilvl="0">
      <w:start w:val="1"/>
      <w:numFmt w:val="decimal"/>
      <w:suff w:val="nothing"/>
      <w:lvlText w:val="%1."/>
      <w:lvlJc w:val="left"/>
    </w:lvl>
  </w:abstractNum>
  <w:num w:numId="1" w16cid:durableId="12599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2YWRmMDYyZWYxNzgzMDlmNGJiZmY2YzcxMDdlOWYifQ=="/>
  </w:docVars>
  <w:rsids>
    <w:rsidRoot w:val="00A15196"/>
    <w:rsid w:val="0001407D"/>
    <w:rsid w:val="00020EBE"/>
    <w:rsid w:val="00025C31"/>
    <w:rsid w:val="00036819"/>
    <w:rsid w:val="00040DAB"/>
    <w:rsid w:val="0004253E"/>
    <w:rsid w:val="0004448D"/>
    <w:rsid w:val="00052E76"/>
    <w:rsid w:val="0006169F"/>
    <w:rsid w:val="00063ECD"/>
    <w:rsid w:val="00067E75"/>
    <w:rsid w:val="00072F3C"/>
    <w:rsid w:val="0007610C"/>
    <w:rsid w:val="00080E72"/>
    <w:rsid w:val="000829B9"/>
    <w:rsid w:val="00086828"/>
    <w:rsid w:val="000905D1"/>
    <w:rsid w:val="0009309F"/>
    <w:rsid w:val="000A01C8"/>
    <w:rsid w:val="000A421C"/>
    <w:rsid w:val="000A6243"/>
    <w:rsid w:val="000B1107"/>
    <w:rsid w:val="000B1E79"/>
    <w:rsid w:val="000B38DE"/>
    <w:rsid w:val="000C5EEF"/>
    <w:rsid w:val="000E4D80"/>
    <w:rsid w:val="000F5D97"/>
    <w:rsid w:val="0011446C"/>
    <w:rsid w:val="00121DC4"/>
    <w:rsid w:val="00124E43"/>
    <w:rsid w:val="00127E8C"/>
    <w:rsid w:val="00134FE7"/>
    <w:rsid w:val="00140BA9"/>
    <w:rsid w:val="001441D2"/>
    <w:rsid w:val="001516AB"/>
    <w:rsid w:val="00162722"/>
    <w:rsid w:val="00163E26"/>
    <w:rsid w:val="00192C09"/>
    <w:rsid w:val="0019434D"/>
    <w:rsid w:val="001946BC"/>
    <w:rsid w:val="00194D75"/>
    <w:rsid w:val="001B549E"/>
    <w:rsid w:val="001C2C4C"/>
    <w:rsid w:val="001C385A"/>
    <w:rsid w:val="001C7F47"/>
    <w:rsid w:val="001D0FBA"/>
    <w:rsid w:val="001D5200"/>
    <w:rsid w:val="001E5EE0"/>
    <w:rsid w:val="001F0BA5"/>
    <w:rsid w:val="001F2977"/>
    <w:rsid w:val="001F2DEC"/>
    <w:rsid w:val="00204032"/>
    <w:rsid w:val="0020518B"/>
    <w:rsid w:val="00225383"/>
    <w:rsid w:val="00237192"/>
    <w:rsid w:val="00242822"/>
    <w:rsid w:val="00264008"/>
    <w:rsid w:val="00264863"/>
    <w:rsid w:val="00264905"/>
    <w:rsid w:val="00275A15"/>
    <w:rsid w:val="00276B5C"/>
    <w:rsid w:val="00276CDD"/>
    <w:rsid w:val="00283C1C"/>
    <w:rsid w:val="0029489A"/>
    <w:rsid w:val="00296967"/>
    <w:rsid w:val="002A11AF"/>
    <w:rsid w:val="002A5180"/>
    <w:rsid w:val="002A6279"/>
    <w:rsid w:val="002B30E7"/>
    <w:rsid w:val="002B5545"/>
    <w:rsid w:val="002C72B9"/>
    <w:rsid w:val="002C7D60"/>
    <w:rsid w:val="002D5A8D"/>
    <w:rsid w:val="002E436C"/>
    <w:rsid w:val="002E6385"/>
    <w:rsid w:val="002F002F"/>
    <w:rsid w:val="002F2D56"/>
    <w:rsid w:val="003009DE"/>
    <w:rsid w:val="00307B4A"/>
    <w:rsid w:val="00314CAD"/>
    <w:rsid w:val="003169E6"/>
    <w:rsid w:val="003171ED"/>
    <w:rsid w:val="00321F03"/>
    <w:rsid w:val="00323463"/>
    <w:rsid w:val="0033060B"/>
    <w:rsid w:val="00333A95"/>
    <w:rsid w:val="003365BA"/>
    <w:rsid w:val="00351C57"/>
    <w:rsid w:val="00352187"/>
    <w:rsid w:val="00353AEF"/>
    <w:rsid w:val="00362A01"/>
    <w:rsid w:val="00364EE1"/>
    <w:rsid w:val="00367292"/>
    <w:rsid w:val="00371974"/>
    <w:rsid w:val="003806BC"/>
    <w:rsid w:val="0038494D"/>
    <w:rsid w:val="00386E76"/>
    <w:rsid w:val="003A0C15"/>
    <w:rsid w:val="003A2507"/>
    <w:rsid w:val="003A5325"/>
    <w:rsid w:val="003B6302"/>
    <w:rsid w:val="003C1E1D"/>
    <w:rsid w:val="003C59C5"/>
    <w:rsid w:val="003C7BBD"/>
    <w:rsid w:val="003D1C04"/>
    <w:rsid w:val="003D7243"/>
    <w:rsid w:val="003D7B3C"/>
    <w:rsid w:val="003E2F61"/>
    <w:rsid w:val="003F2004"/>
    <w:rsid w:val="003F2938"/>
    <w:rsid w:val="003F31B0"/>
    <w:rsid w:val="003F5FC8"/>
    <w:rsid w:val="00401373"/>
    <w:rsid w:val="00401715"/>
    <w:rsid w:val="00412336"/>
    <w:rsid w:val="00421F05"/>
    <w:rsid w:val="00427738"/>
    <w:rsid w:val="0043023E"/>
    <w:rsid w:val="00430DB3"/>
    <w:rsid w:val="004333BD"/>
    <w:rsid w:val="0044341D"/>
    <w:rsid w:val="00446D42"/>
    <w:rsid w:val="004508FA"/>
    <w:rsid w:val="0045603E"/>
    <w:rsid w:val="00461F73"/>
    <w:rsid w:val="0046495A"/>
    <w:rsid w:val="00465723"/>
    <w:rsid w:val="00484A58"/>
    <w:rsid w:val="004B2C2B"/>
    <w:rsid w:val="004C1933"/>
    <w:rsid w:val="004D73CA"/>
    <w:rsid w:val="004E2D64"/>
    <w:rsid w:val="004E3AAC"/>
    <w:rsid w:val="004E5CF1"/>
    <w:rsid w:val="004F39BA"/>
    <w:rsid w:val="004F58F8"/>
    <w:rsid w:val="004F6C1B"/>
    <w:rsid w:val="00500792"/>
    <w:rsid w:val="00505E07"/>
    <w:rsid w:val="005122B5"/>
    <w:rsid w:val="005127D8"/>
    <w:rsid w:val="00531E33"/>
    <w:rsid w:val="005452D3"/>
    <w:rsid w:val="005463D7"/>
    <w:rsid w:val="00547562"/>
    <w:rsid w:val="00551C8F"/>
    <w:rsid w:val="005528A4"/>
    <w:rsid w:val="00552B12"/>
    <w:rsid w:val="00556D14"/>
    <w:rsid w:val="0056075E"/>
    <w:rsid w:val="00562F94"/>
    <w:rsid w:val="00563971"/>
    <w:rsid w:val="0056432E"/>
    <w:rsid w:val="00567107"/>
    <w:rsid w:val="00571FF0"/>
    <w:rsid w:val="00574CFB"/>
    <w:rsid w:val="005B6348"/>
    <w:rsid w:val="005C1CCA"/>
    <w:rsid w:val="005D283B"/>
    <w:rsid w:val="005D2F74"/>
    <w:rsid w:val="005E4564"/>
    <w:rsid w:val="005E4CFE"/>
    <w:rsid w:val="00603428"/>
    <w:rsid w:val="0060435C"/>
    <w:rsid w:val="00607F53"/>
    <w:rsid w:val="00612915"/>
    <w:rsid w:val="00617A06"/>
    <w:rsid w:val="006216F6"/>
    <w:rsid w:val="00642461"/>
    <w:rsid w:val="00652058"/>
    <w:rsid w:val="0065310E"/>
    <w:rsid w:val="00655FC7"/>
    <w:rsid w:val="00660612"/>
    <w:rsid w:val="006636F0"/>
    <w:rsid w:val="00663CE5"/>
    <w:rsid w:val="0067181B"/>
    <w:rsid w:val="006B244C"/>
    <w:rsid w:val="006B38BC"/>
    <w:rsid w:val="006C04F8"/>
    <w:rsid w:val="006C5B61"/>
    <w:rsid w:val="006E1B53"/>
    <w:rsid w:val="006E2C2C"/>
    <w:rsid w:val="006F325B"/>
    <w:rsid w:val="00705309"/>
    <w:rsid w:val="007067F0"/>
    <w:rsid w:val="00715407"/>
    <w:rsid w:val="00716204"/>
    <w:rsid w:val="00723E55"/>
    <w:rsid w:val="007413E2"/>
    <w:rsid w:val="0074597C"/>
    <w:rsid w:val="0076397C"/>
    <w:rsid w:val="00763ED0"/>
    <w:rsid w:val="00765F20"/>
    <w:rsid w:val="00770899"/>
    <w:rsid w:val="007716E0"/>
    <w:rsid w:val="007743EB"/>
    <w:rsid w:val="00786E05"/>
    <w:rsid w:val="007875AD"/>
    <w:rsid w:val="00790C70"/>
    <w:rsid w:val="007926C0"/>
    <w:rsid w:val="007973F5"/>
    <w:rsid w:val="007976D6"/>
    <w:rsid w:val="007A130F"/>
    <w:rsid w:val="007A6099"/>
    <w:rsid w:val="007B19CE"/>
    <w:rsid w:val="007B222D"/>
    <w:rsid w:val="007B2741"/>
    <w:rsid w:val="007B7145"/>
    <w:rsid w:val="007B778B"/>
    <w:rsid w:val="007C43DD"/>
    <w:rsid w:val="007C564D"/>
    <w:rsid w:val="007D2B8B"/>
    <w:rsid w:val="007E29A8"/>
    <w:rsid w:val="007E57EB"/>
    <w:rsid w:val="007E6453"/>
    <w:rsid w:val="007F1340"/>
    <w:rsid w:val="007F2496"/>
    <w:rsid w:val="00803683"/>
    <w:rsid w:val="00806E3E"/>
    <w:rsid w:val="0080701C"/>
    <w:rsid w:val="00810A64"/>
    <w:rsid w:val="00813118"/>
    <w:rsid w:val="00813B4C"/>
    <w:rsid w:val="00833490"/>
    <w:rsid w:val="008465ED"/>
    <w:rsid w:val="00853FFE"/>
    <w:rsid w:val="00863AC2"/>
    <w:rsid w:val="00874277"/>
    <w:rsid w:val="00876153"/>
    <w:rsid w:val="00880BE3"/>
    <w:rsid w:val="008824A7"/>
    <w:rsid w:val="008902FE"/>
    <w:rsid w:val="008912C4"/>
    <w:rsid w:val="008931CA"/>
    <w:rsid w:val="008B24F5"/>
    <w:rsid w:val="008B4546"/>
    <w:rsid w:val="008D02BE"/>
    <w:rsid w:val="008E1B32"/>
    <w:rsid w:val="008E391D"/>
    <w:rsid w:val="008F072A"/>
    <w:rsid w:val="008F1FCF"/>
    <w:rsid w:val="008F26E6"/>
    <w:rsid w:val="008F2AE0"/>
    <w:rsid w:val="008F2C65"/>
    <w:rsid w:val="008F5533"/>
    <w:rsid w:val="00901ECE"/>
    <w:rsid w:val="00907D7F"/>
    <w:rsid w:val="00913801"/>
    <w:rsid w:val="009152C1"/>
    <w:rsid w:val="00923BCD"/>
    <w:rsid w:val="00925593"/>
    <w:rsid w:val="009260D8"/>
    <w:rsid w:val="00944CBF"/>
    <w:rsid w:val="009516B7"/>
    <w:rsid w:val="00962A0A"/>
    <w:rsid w:val="00965498"/>
    <w:rsid w:val="00977488"/>
    <w:rsid w:val="009813E7"/>
    <w:rsid w:val="00991982"/>
    <w:rsid w:val="00992C18"/>
    <w:rsid w:val="009A0732"/>
    <w:rsid w:val="009A2BAA"/>
    <w:rsid w:val="009A6A14"/>
    <w:rsid w:val="009B7C2C"/>
    <w:rsid w:val="009C1A80"/>
    <w:rsid w:val="009C33D2"/>
    <w:rsid w:val="009C534B"/>
    <w:rsid w:val="009D0F18"/>
    <w:rsid w:val="009D6BB1"/>
    <w:rsid w:val="009E798F"/>
    <w:rsid w:val="00A05E72"/>
    <w:rsid w:val="00A06CED"/>
    <w:rsid w:val="00A07542"/>
    <w:rsid w:val="00A11EDB"/>
    <w:rsid w:val="00A15196"/>
    <w:rsid w:val="00A15BD4"/>
    <w:rsid w:val="00A172A5"/>
    <w:rsid w:val="00A264B0"/>
    <w:rsid w:val="00A33DF3"/>
    <w:rsid w:val="00A40D2F"/>
    <w:rsid w:val="00A51579"/>
    <w:rsid w:val="00A51D4E"/>
    <w:rsid w:val="00A5714D"/>
    <w:rsid w:val="00A641F3"/>
    <w:rsid w:val="00A66EDC"/>
    <w:rsid w:val="00A71157"/>
    <w:rsid w:val="00A71256"/>
    <w:rsid w:val="00A733FD"/>
    <w:rsid w:val="00A82CE7"/>
    <w:rsid w:val="00A8316F"/>
    <w:rsid w:val="00A95768"/>
    <w:rsid w:val="00AA2D10"/>
    <w:rsid w:val="00AA3E64"/>
    <w:rsid w:val="00AB1776"/>
    <w:rsid w:val="00AB2848"/>
    <w:rsid w:val="00AC20E1"/>
    <w:rsid w:val="00AC3FF4"/>
    <w:rsid w:val="00AC58C1"/>
    <w:rsid w:val="00AD2DC5"/>
    <w:rsid w:val="00AE59D1"/>
    <w:rsid w:val="00AF4668"/>
    <w:rsid w:val="00AF64EC"/>
    <w:rsid w:val="00B005A7"/>
    <w:rsid w:val="00B00D7A"/>
    <w:rsid w:val="00B07C83"/>
    <w:rsid w:val="00B20F44"/>
    <w:rsid w:val="00B213A1"/>
    <w:rsid w:val="00B24D57"/>
    <w:rsid w:val="00B31459"/>
    <w:rsid w:val="00B45F3F"/>
    <w:rsid w:val="00B52A1A"/>
    <w:rsid w:val="00B63F48"/>
    <w:rsid w:val="00B71864"/>
    <w:rsid w:val="00B71B88"/>
    <w:rsid w:val="00B74460"/>
    <w:rsid w:val="00B815ED"/>
    <w:rsid w:val="00B92042"/>
    <w:rsid w:val="00B93AE6"/>
    <w:rsid w:val="00B94C0C"/>
    <w:rsid w:val="00B9663A"/>
    <w:rsid w:val="00BA63F8"/>
    <w:rsid w:val="00BA773C"/>
    <w:rsid w:val="00BC4804"/>
    <w:rsid w:val="00BD2773"/>
    <w:rsid w:val="00BD43AD"/>
    <w:rsid w:val="00BE1CE9"/>
    <w:rsid w:val="00BE637E"/>
    <w:rsid w:val="00BF0EAB"/>
    <w:rsid w:val="00BF360D"/>
    <w:rsid w:val="00BF716A"/>
    <w:rsid w:val="00BF7CEF"/>
    <w:rsid w:val="00C050DB"/>
    <w:rsid w:val="00C156B7"/>
    <w:rsid w:val="00C3570E"/>
    <w:rsid w:val="00C36AE2"/>
    <w:rsid w:val="00C45367"/>
    <w:rsid w:val="00C5596C"/>
    <w:rsid w:val="00C6194F"/>
    <w:rsid w:val="00C632C5"/>
    <w:rsid w:val="00C6495A"/>
    <w:rsid w:val="00C67749"/>
    <w:rsid w:val="00C67989"/>
    <w:rsid w:val="00C700A0"/>
    <w:rsid w:val="00C76A95"/>
    <w:rsid w:val="00C92F09"/>
    <w:rsid w:val="00C96977"/>
    <w:rsid w:val="00CA08B7"/>
    <w:rsid w:val="00CA594B"/>
    <w:rsid w:val="00CD672D"/>
    <w:rsid w:val="00CD7E39"/>
    <w:rsid w:val="00CE2239"/>
    <w:rsid w:val="00D039C8"/>
    <w:rsid w:val="00D11361"/>
    <w:rsid w:val="00D2074A"/>
    <w:rsid w:val="00D307F9"/>
    <w:rsid w:val="00D34386"/>
    <w:rsid w:val="00D40566"/>
    <w:rsid w:val="00D41BB5"/>
    <w:rsid w:val="00D457A6"/>
    <w:rsid w:val="00D45A78"/>
    <w:rsid w:val="00D547E3"/>
    <w:rsid w:val="00D60264"/>
    <w:rsid w:val="00D71DC1"/>
    <w:rsid w:val="00D73842"/>
    <w:rsid w:val="00D75EBB"/>
    <w:rsid w:val="00D77265"/>
    <w:rsid w:val="00D80011"/>
    <w:rsid w:val="00D8173D"/>
    <w:rsid w:val="00D84B95"/>
    <w:rsid w:val="00D8758F"/>
    <w:rsid w:val="00D93D18"/>
    <w:rsid w:val="00D97FD0"/>
    <w:rsid w:val="00DA0918"/>
    <w:rsid w:val="00DA3161"/>
    <w:rsid w:val="00DA51B3"/>
    <w:rsid w:val="00DB042C"/>
    <w:rsid w:val="00DB1818"/>
    <w:rsid w:val="00DB2B2A"/>
    <w:rsid w:val="00DB2BEC"/>
    <w:rsid w:val="00DD2780"/>
    <w:rsid w:val="00DD2D4B"/>
    <w:rsid w:val="00DD7103"/>
    <w:rsid w:val="00DE41BF"/>
    <w:rsid w:val="00DE61EA"/>
    <w:rsid w:val="00DE7F15"/>
    <w:rsid w:val="00DF5301"/>
    <w:rsid w:val="00E01C3D"/>
    <w:rsid w:val="00E058BC"/>
    <w:rsid w:val="00E10A4E"/>
    <w:rsid w:val="00E13C58"/>
    <w:rsid w:val="00E17383"/>
    <w:rsid w:val="00E1787D"/>
    <w:rsid w:val="00E21734"/>
    <w:rsid w:val="00E27A17"/>
    <w:rsid w:val="00E3242B"/>
    <w:rsid w:val="00E33F4A"/>
    <w:rsid w:val="00E379FB"/>
    <w:rsid w:val="00E54505"/>
    <w:rsid w:val="00E5682B"/>
    <w:rsid w:val="00E61EEF"/>
    <w:rsid w:val="00E63BA4"/>
    <w:rsid w:val="00E67E99"/>
    <w:rsid w:val="00E70412"/>
    <w:rsid w:val="00E73A3A"/>
    <w:rsid w:val="00E81B0B"/>
    <w:rsid w:val="00E85ED6"/>
    <w:rsid w:val="00E86242"/>
    <w:rsid w:val="00EA082E"/>
    <w:rsid w:val="00EA1B91"/>
    <w:rsid w:val="00EA2D13"/>
    <w:rsid w:val="00EA6A74"/>
    <w:rsid w:val="00EC177F"/>
    <w:rsid w:val="00EC23C0"/>
    <w:rsid w:val="00EC4404"/>
    <w:rsid w:val="00EC5A19"/>
    <w:rsid w:val="00ED2511"/>
    <w:rsid w:val="00ED2987"/>
    <w:rsid w:val="00EE0B9A"/>
    <w:rsid w:val="00EE1E0D"/>
    <w:rsid w:val="00EE5D28"/>
    <w:rsid w:val="00EF518B"/>
    <w:rsid w:val="00F01071"/>
    <w:rsid w:val="00F11F4B"/>
    <w:rsid w:val="00F17B49"/>
    <w:rsid w:val="00F259F0"/>
    <w:rsid w:val="00F2684E"/>
    <w:rsid w:val="00F36F58"/>
    <w:rsid w:val="00F4462D"/>
    <w:rsid w:val="00F531D7"/>
    <w:rsid w:val="00F53520"/>
    <w:rsid w:val="00F64E09"/>
    <w:rsid w:val="00F75EDF"/>
    <w:rsid w:val="00F86199"/>
    <w:rsid w:val="00F912FC"/>
    <w:rsid w:val="00F96EAE"/>
    <w:rsid w:val="00FA15E4"/>
    <w:rsid w:val="00FA3229"/>
    <w:rsid w:val="00FA39C2"/>
    <w:rsid w:val="00FA4EBC"/>
    <w:rsid w:val="00FA4FE3"/>
    <w:rsid w:val="00FA53ED"/>
    <w:rsid w:val="00FC3817"/>
    <w:rsid w:val="00FD25B6"/>
    <w:rsid w:val="00FE5BA0"/>
    <w:rsid w:val="00FF0D55"/>
    <w:rsid w:val="08394724"/>
    <w:rsid w:val="0935441D"/>
    <w:rsid w:val="09FF7C23"/>
    <w:rsid w:val="0ADD71C0"/>
    <w:rsid w:val="0DBCB06A"/>
    <w:rsid w:val="0EA074D7"/>
    <w:rsid w:val="1704111A"/>
    <w:rsid w:val="1BFFCE83"/>
    <w:rsid w:val="2EA60443"/>
    <w:rsid w:val="2FEFF07B"/>
    <w:rsid w:val="311B51DE"/>
    <w:rsid w:val="32E043EE"/>
    <w:rsid w:val="33AD7A5F"/>
    <w:rsid w:val="3E753E98"/>
    <w:rsid w:val="43191A9D"/>
    <w:rsid w:val="43916063"/>
    <w:rsid w:val="483E4B2E"/>
    <w:rsid w:val="486A651C"/>
    <w:rsid w:val="4FE3F5F3"/>
    <w:rsid w:val="52B87A8F"/>
    <w:rsid w:val="52C638F7"/>
    <w:rsid w:val="58C305A7"/>
    <w:rsid w:val="5CB42E77"/>
    <w:rsid w:val="5F7FDAF6"/>
    <w:rsid w:val="6234066E"/>
    <w:rsid w:val="67F7A637"/>
    <w:rsid w:val="6C3834B4"/>
    <w:rsid w:val="6F9146ED"/>
    <w:rsid w:val="6FDC5206"/>
    <w:rsid w:val="702E3BF5"/>
    <w:rsid w:val="709FFF12"/>
    <w:rsid w:val="76526F0C"/>
    <w:rsid w:val="7B2D65DD"/>
    <w:rsid w:val="7BDF96F4"/>
    <w:rsid w:val="7CFD225C"/>
    <w:rsid w:val="7FBF02C6"/>
    <w:rsid w:val="87FF4D7A"/>
    <w:rsid w:val="DEF53052"/>
    <w:rsid w:val="ECD790D9"/>
    <w:rsid w:val="F53BCC8B"/>
    <w:rsid w:val="F7E70E9E"/>
    <w:rsid w:val="F7F32081"/>
    <w:rsid w:val="F7F8B9BF"/>
    <w:rsid w:val="FE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C7B6"/>
  <w15:docId w15:val="{FB96F12D-2AD7-49AA-98AD-6B7DB50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等线" w:eastAsia="等线" w:hAnsi="等线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styleId="af3">
    <w:name w:val="footnote reference"/>
    <w:qFormat/>
    <w:rPr>
      <w:vertAlign w:val="superscript"/>
    </w:rPr>
  </w:style>
  <w:style w:type="character" w:customStyle="1" w:styleId="1">
    <w:name w:val="脚注文本 字符1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4"/>
    </w:rPr>
  </w:style>
  <w:style w:type="character" w:customStyle="1" w:styleId="ac">
    <w:name w:val="脚注文本 字符"/>
    <w:link w:val="ab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customStyle="1" w:styleId="2-21">
    <w:name w:val="中等深浅列表 2 - 着色 21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214</Characters>
  <Application>Microsoft Office Word</Application>
  <DocSecurity>0</DocSecurity>
  <Lines>21</Lines>
  <Paragraphs>15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GQJ</dc:creator>
  <cp:lastModifiedBy>琰芳 朱</cp:lastModifiedBy>
  <cp:revision>12</cp:revision>
  <cp:lastPrinted>2025-12-10T03:39:00Z</cp:lastPrinted>
  <dcterms:created xsi:type="dcterms:W3CDTF">2022-01-14T00:32:00Z</dcterms:created>
  <dcterms:modified xsi:type="dcterms:W3CDTF">2026-01-22T14:30:00Z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4BFB4D15020241A3A69958D32D68BF74</vt:lpwstr>
  </property>
  <property fmtid="{D5CDD505-2E9C-101B-9397-08002B2CF9AE}" pid="4" name="KSOTemplateDocerSaveRecord">
    <vt:lpwstr>eyJoZGlkIjoiN2RlODY0ZTk5ZDJjYTQ4MTZjMjVlOTYzYzRkYTVjMWQiLCJ1c2VySWQiOiIzMjY3NzM0NzQifQ==</vt:lpwstr>
  </property>
</Properties>
</file>